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AA" w:rsidRPr="00E203B7" w:rsidRDefault="00545613" w:rsidP="00E203B7">
      <w:pPr>
        <w:contextualSpacing/>
      </w:pPr>
      <w:r w:rsidRPr="001E3CC1">
        <w:rPr>
          <w:b/>
        </w:rPr>
        <w:t xml:space="preserve">AP Biology </w:t>
      </w:r>
      <w:r w:rsidR="00B320AA" w:rsidRPr="001E3CC1">
        <w:rPr>
          <w:b/>
        </w:rPr>
        <w:t>Pre</w:t>
      </w:r>
      <w:r w:rsidRPr="001E3CC1">
        <w:rPr>
          <w:b/>
        </w:rPr>
        <w:t>-</w:t>
      </w:r>
      <w:r w:rsidR="00B320AA" w:rsidRPr="001E3CC1">
        <w:rPr>
          <w:b/>
        </w:rPr>
        <w:t>Lab</w:t>
      </w:r>
      <w:r w:rsidR="00C43E43">
        <w:t xml:space="preserve">                                 </w:t>
      </w:r>
      <w:r w:rsidR="00567BD5">
        <w:t xml:space="preserve">       </w:t>
      </w:r>
      <w:r w:rsidR="00C43E43">
        <w:t xml:space="preserve">        Name: __________________________________</w:t>
      </w:r>
    </w:p>
    <w:p w:rsidR="00545613" w:rsidRPr="00E203B7" w:rsidRDefault="00545613" w:rsidP="00E203B7">
      <w:pPr>
        <w:contextualSpacing/>
      </w:pPr>
      <w:r w:rsidRPr="00E203B7">
        <w:t>Complete the pre-lab for every experiment before coming to lab. The lab write</w:t>
      </w:r>
      <w:r w:rsidRPr="00E203B7">
        <w:rPr>
          <w:rFonts w:ascii="Cambria Math" w:hAnsi="Cambria Math" w:cs="Cambria Math"/>
        </w:rPr>
        <w:t>‐</w:t>
      </w:r>
      <w:r w:rsidRPr="00E203B7">
        <w:t>up must be kept in your notebook.</w:t>
      </w:r>
      <w:r w:rsidR="005C1E31" w:rsidRPr="00E203B7">
        <w:t xml:space="preserve"> Doing a thorough job on the pre-lab will help you write the lab report. </w:t>
      </w:r>
    </w:p>
    <w:p w:rsidR="00545613" w:rsidRPr="00E203B7" w:rsidRDefault="00545613" w:rsidP="00E203B7">
      <w:pPr>
        <w:contextualSpacing/>
      </w:pPr>
      <w:r w:rsidRPr="00E203B7">
        <w:t>Copying another person’s pre</w:t>
      </w:r>
      <w:r w:rsidRPr="00E203B7">
        <w:rPr>
          <w:rFonts w:ascii="Cambria Math" w:hAnsi="Cambria Math" w:cs="Cambria Math"/>
        </w:rPr>
        <w:t>‐</w:t>
      </w:r>
      <w:r w:rsidRPr="00E203B7">
        <w:t>lab is cheating. A grade of zero will be given if you are caught copying another person’s pre</w:t>
      </w:r>
      <w:r w:rsidRPr="00E203B7">
        <w:rPr>
          <w:rFonts w:ascii="Cambria Math" w:hAnsi="Cambria Math" w:cs="Cambria Math"/>
        </w:rPr>
        <w:t>‐</w:t>
      </w:r>
      <w:r w:rsidRPr="00E203B7">
        <w:t>lab or letting them copy your pre-lab.</w:t>
      </w:r>
    </w:p>
    <w:p w:rsidR="00B320AA" w:rsidRPr="00E203B7" w:rsidRDefault="00B320AA" w:rsidP="00E203B7">
      <w:pPr>
        <w:contextualSpacing/>
      </w:pPr>
    </w:p>
    <w:p w:rsidR="000228A6" w:rsidRPr="00E203B7" w:rsidRDefault="000228A6" w:rsidP="000228A6">
      <w:pPr>
        <w:contextualSpacing/>
      </w:pPr>
      <w:r>
        <w:t>C</w:t>
      </w:r>
      <w:r w:rsidRPr="00E203B7">
        <w:t xml:space="preserve">arefully </w:t>
      </w:r>
      <w:r>
        <w:t>read the lab. Y</w:t>
      </w:r>
      <w:r w:rsidRPr="00E203B7">
        <w:t>ou will have</w:t>
      </w:r>
      <w:r>
        <w:t xml:space="preserve"> access to</w:t>
      </w:r>
      <w:r w:rsidRPr="00E203B7">
        <w:t xml:space="preserve"> a lab </w:t>
      </w:r>
      <w:r>
        <w:t>handout</w:t>
      </w:r>
      <w:r w:rsidRPr="00E203B7">
        <w:t xml:space="preserve"> that contains background</w:t>
      </w:r>
      <w:r>
        <w:t xml:space="preserve"> information and the lab procedure</w:t>
      </w:r>
      <w:r w:rsidRPr="00E203B7">
        <w:t>. There may be</w:t>
      </w:r>
      <w:r>
        <w:t xml:space="preserve"> supplemental</w:t>
      </w:r>
      <w:r w:rsidRPr="00E203B7">
        <w:t xml:space="preserve"> materials you </w:t>
      </w:r>
      <w:r>
        <w:t>must</w:t>
      </w:r>
      <w:r w:rsidRPr="00E203B7">
        <w:t xml:space="preserve"> access </w:t>
      </w:r>
      <w:r>
        <w:t>in order to prepare for the lab</w:t>
      </w:r>
      <w:r w:rsidRPr="00E203B7">
        <w:t xml:space="preserve">. Read it all. And don't just skim it. In fact, you </w:t>
      </w:r>
      <w:r>
        <w:t>will probably</w:t>
      </w:r>
      <w:r w:rsidRPr="00E203B7">
        <w:t xml:space="preserve"> need to read it more than once to get a good grasp of it. </w:t>
      </w:r>
      <w:r>
        <w:t>Next, complete the pre-lab.</w:t>
      </w:r>
    </w:p>
    <w:p w:rsidR="000228A6" w:rsidRPr="00E203B7" w:rsidRDefault="000228A6">
      <w:pPr>
        <w:contextualSpacing/>
      </w:pPr>
    </w:p>
    <w:p w:rsidR="00545613" w:rsidRPr="00E203B7" w:rsidRDefault="00B33421" w:rsidP="00E203B7">
      <w:pPr>
        <w:contextualSpacing/>
      </w:pPr>
      <w:r w:rsidRPr="00C56D42">
        <w:rPr>
          <w:b/>
        </w:rPr>
        <w:t>Lab Title</w:t>
      </w:r>
    </w:p>
    <w:p w:rsidR="00C56D42" w:rsidRDefault="00C56D42" w:rsidP="00C56D42">
      <w:pPr>
        <w:contextualSpacing/>
        <w:rPr>
          <w:b/>
        </w:rPr>
      </w:pPr>
    </w:p>
    <w:p w:rsidR="00545613" w:rsidRPr="00E203B7" w:rsidRDefault="00B33421" w:rsidP="00C56D42">
      <w:pPr>
        <w:contextualSpacing/>
      </w:pPr>
      <w:r w:rsidRPr="00C56D42">
        <w:rPr>
          <w:b/>
        </w:rPr>
        <w:t>Purpose</w:t>
      </w:r>
      <w:r w:rsidR="00045FC1" w:rsidRPr="00C56D42">
        <w:t xml:space="preserve"> </w:t>
      </w:r>
      <w:r w:rsidR="00C56D42">
        <w:t>(</w:t>
      </w:r>
      <w:r w:rsidR="00545613" w:rsidRPr="00E203B7">
        <w:t xml:space="preserve">What concepts are </w:t>
      </w:r>
      <w:r w:rsidR="00045FC1">
        <w:t>you</w:t>
      </w:r>
      <w:r w:rsidR="009F393A">
        <w:t xml:space="preserve"> </w:t>
      </w:r>
      <w:r w:rsidR="00045FC1">
        <w:t>learning</w:t>
      </w:r>
      <w:r w:rsidR="009F393A">
        <w:t xml:space="preserve">? </w:t>
      </w:r>
      <w:r w:rsidR="00045FC1">
        <w:t xml:space="preserve">Which </w:t>
      </w:r>
      <w:r w:rsidR="00545613" w:rsidRPr="00E203B7">
        <w:t xml:space="preserve">Big </w:t>
      </w:r>
      <w:r w:rsidR="00045FC1">
        <w:t>Idea applies</w:t>
      </w:r>
      <w:r w:rsidR="009F393A">
        <w:t>? Wh</w:t>
      </w:r>
      <w:r w:rsidR="00045FC1">
        <w:t>ich</w:t>
      </w:r>
      <w:r w:rsidR="009F393A">
        <w:t xml:space="preserve"> Science Practices</w:t>
      </w:r>
      <w:r w:rsidR="001206CE">
        <w:t xml:space="preserve"> apply</w:t>
      </w:r>
      <w:r w:rsidR="009F393A">
        <w:t>?</w:t>
      </w:r>
      <w:r w:rsidR="00C56D42">
        <w:t>)</w:t>
      </w:r>
    </w:p>
    <w:p w:rsidR="00C56D42" w:rsidRDefault="00C56D42" w:rsidP="00E203B7">
      <w:pPr>
        <w:contextualSpacing/>
      </w:pPr>
    </w:p>
    <w:p w:rsidR="00122481" w:rsidRDefault="00122481" w:rsidP="00E203B7">
      <w:pPr>
        <w:contextualSpacing/>
      </w:pPr>
    </w:p>
    <w:p w:rsidR="00122481" w:rsidRDefault="00122481" w:rsidP="00E203B7">
      <w:pPr>
        <w:contextualSpacing/>
      </w:pPr>
    </w:p>
    <w:p w:rsidR="00122481" w:rsidRDefault="00122481" w:rsidP="00E203B7">
      <w:pPr>
        <w:contextualSpacing/>
      </w:pPr>
    </w:p>
    <w:p w:rsidR="00C56D42" w:rsidRPr="00E203B7" w:rsidRDefault="00C56D42" w:rsidP="00C56D42">
      <w:pPr>
        <w:contextualSpacing/>
      </w:pPr>
      <w:r w:rsidRPr="00C56D42">
        <w:rPr>
          <w:b/>
        </w:rPr>
        <w:t>Procedure</w:t>
      </w:r>
      <w:r w:rsidRPr="00E203B7">
        <w:t xml:space="preserve"> </w:t>
      </w:r>
      <w:r>
        <w:t xml:space="preserve">(An </w:t>
      </w:r>
      <w:r w:rsidRPr="00E203B7">
        <w:t>easy to follow numbered list of steps tha</w:t>
      </w:r>
      <w:r>
        <w:t>t will be performed in the lab</w:t>
      </w:r>
      <w:r w:rsidRPr="00C56D42">
        <w:t xml:space="preserve"> </w:t>
      </w:r>
      <w:r>
        <w:t xml:space="preserve">written in your own words. </w:t>
      </w:r>
      <w:r w:rsidR="0054559D">
        <w:t xml:space="preserve">Include the time frame. </w:t>
      </w:r>
      <w:r w:rsidRPr="00E203B7">
        <w:t>Do not copy the</w:t>
      </w:r>
      <w:r>
        <w:t xml:space="preserve"> procedure </w:t>
      </w:r>
      <w:r w:rsidR="00146E72">
        <w:t>from</w:t>
      </w:r>
      <w:r>
        <w:t xml:space="preserve"> the lab </w:t>
      </w:r>
      <w:r w:rsidR="00146E72">
        <w:t>handout</w:t>
      </w:r>
      <w:r>
        <w:t xml:space="preserve">. </w:t>
      </w:r>
      <w:r w:rsidRPr="00E203B7">
        <w:t xml:space="preserve">You may wish to sketch diagrams to help you </w:t>
      </w:r>
      <w:r>
        <w:t>visualize the steps of the lab</w:t>
      </w:r>
      <w:r w:rsidR="0054559D">
        <w:t>.)</w:t>
      </w:r>
    </w:p>
    <w:p w:rsidR="00C56D42" w:rsidRDefault="00C56D42">
      <w:pPr>
        <w:contextualSpacing/>
      </w:pPr>
    </w:p>
    <w:p w:rsidR="00122481" w:rsidRDefault="00122481">
      <w:pPr>
        <w:contextualSpacing/>
      </w:pPr>
    </w:p>
    <w:p w:rsidR="00122481" w:rsidRDefault="00122481">
      <w:pPr>
        <w:contextualSpacing/>
      </w:pPr>
    </w:p>
    <w:p w:rsidR="00122481" w:rsidRDefault="00122481">
      <w:pPr>
        <w:contextualSpacing/>
      </w:pPr>
    </w:p>
    <w:p w:rsidR="00122481" w:rsidRDefault="00122481">
      <w:pPr>
        <w:contextualSpacing/>
      </w:pPr>
    </w:p>
    <w:p w:rsidR="00122481" w:rsidRDefault="00122481">
      <w:pPr>
        <w:contextualSpacing/>
      </w:pPr>
    </w:p>
    <w:p w:rsidR="00122481" w:rsidRDefault="00122481">
      <w:pPr>
        <w:contextualSpacing/>
      </w:pPr>
    </w:p>
    <w:p w:rsidR="00122481" w:rsidRDefault="00122481">
      <w:pPr>
        <w:contextualSpacing/>
      </w:pPr>
    </w:p>
    <w:p w:rsidR="005A0F76" w:rsidRDefault="005A0F76">
      <w:pPr>
        <w:contextualSpacing/>
      </w:pPr>
    </w:p>
    <w:p w:rsidR="005A0F76" w:rsidRDefault="005A0F76">
      <w:pPr>
        <w:contextualSpacing/>
      </w:pPr>
    </w:p>
    <w:p w:rsidR="005A0F76" w:rsidRDefault="005A0F76">
      <w:pPr>
        <w:contextualSpacing/>
      </w:pPr>
    </w:p>
    <w:p w:rsidR="00541C15" w:rsidRDefault="00541C15">
      <w:pPr>
        <w:contextualSpacing/>
      </w:pPr>
    </w:p>
    <w:p w:rsidR="00122481" w:rsidRDefault="00122481">
      <w:pPr>
        <w:contextualSpacing/>
      </w:pPr>
    </w:p>
    <w:p w:rsidR="00122481" w:rsidRDefault="00122481">
      <w:pPr>
        <w:contextualSpacing/>
      </w:pPr>
    </w:p>
    <w:p w:rsidR="00122481" w:rsidRDefault="00122481">
      <w:pPr>
        <w:contextualSpacing/>
      </w:pPr>
    </w:p>
    <w:p w:rsidR="00122481" w:rsidRDefault="00122481">
      <w:pPr>
        <w:contextualSpacing/>
      </w:pPr>
    </w:p>
    <w:p w:rsidR="00122481" w:rsidRPr="00122481" w:rsidRDefault="00122481">
      <w:pPr>
        <w:contextualSpacing/>
      </w:pPr>
    </w:p>
    <w:p w:rsidR="009F393A" w:rsidRPr="00122481" w:rsidRDefault="00B33421" w:rsidP="00E203B7">
      <w:pPr>
        <w:contextualSpacing/>
      </w:pPr>
      <w:r w:rsidRPr="00122481">
        <w:rPr>
          <w:b/>
        </w:rPr>
        <w:t>Hypothesis</w:t>
      </w:r>
      <w:r w:rsidR="00122481" w:rsidRPr="00122481">
        <w:rPr>
          <w:b/>
        </w:rPr>
        <w:t xml:space="preserve"> </w:t>
      </w:r>
      <w:r w:rsidR="00122481" w:rsidRPr="00146BF6">
        <w:t>(</w:t>
      </w:r>
      <w:r w:rsidR="00146BF6">
        <w:t xml:space="preserve">Written as: </w:t>
      </w:r>
      <w:r w:rsidR="00122481" w:rsidRPr="00122481">
        <w:rPr>
          <w:u w:val="single"/>
        </w:rPr>
        <w:t>If</w:t>
      </w:r>
      <w:r w:rsidR="00122481" w:rsidRPr="00122481">
        <w:t xml:space="preserve"> [state the </w:t>
      </w:r>
      <w:r w:rsidR="00122481" w:rsidRPr="00122481">
        <w:rPr>
          <w:b/>
        </w:rPr>
        <w:t>hypothesis</w:t>
      </w:r>
      <w:r w:rsidR="00122481" w:rsidRPr="00122481">
        <w:t xml:space="preserve">], </w:t>
      </w:r>
      <w:r w:rsidR="00122481" w:rsidRPr="00122481">
        <w:rPr>
          <w:u w:val="single"/>
        </w:rPr>
        <w:t>and</w:t>
      </w:r>
      <w:r w:rsidR="00122481" w:rsidRPr="00122481">
        <w:t xml:space="preserve"> [state how you will </w:t>
      </w:r>
      <w:r w:rsidR="00122481" w:rsidRPr="00122481">
        <w:rPr>
          <w:b/>
        </w:rPr>
        <w:t>test</w:t>
      </w:r>
      <w:r w:rsidR="00122481" w:rsidRPr="00122481">
        <w:t xml:space="preserve"> the hypothesis], </w:t>
      </w:r>
      <w:r w:rsidR="00122481" w:rsidRPr="00122481">
        <w:rPr>
          <w:u w:val="single"/>
        </w:rPr>
        <w:t>then</w:t>
      </w:r>
      <w:r w:rsidR="00122481" w:rsidRPr="00122481">
        <w:t xml:space="preserve"> [state the specific, measureable predicted </w:t>
      </w:r>
      <w:r w:rsidR="00122481" w:rsidRPr="00122481">
        <w:rPr>
          <w:b/>
        </w:rPr>
        <w:t>outcome</w:t>
      </w:r>
      <w:r w:rsidR="00122481" w:rsidRPr="00122481">
        <w:t xml:space="preserve"> of the experiment])</w:t>
      </w:r>
    </w:p>
    <w:p w:rsidR="00C56D42" w:rsidRDefault="00C56D42" w:rsidP="00E203B7">
      <w:pPr>
        <w:contextualSpacing/>
      </w:pPr>
    </w:p>
    <w:p w:rsidR="00122481" w:rsidRDefault="00122481" w:rsidP="00E203B7">
      <w:pPr>
        <w:contextualSpacing/>
      </w:pPr>
    </w:p>
    <w:p w:rsidR="00122481" w:rsidRDefault="00122481" w:rsidP="00E203B7">
      <w:pPr>
        <w:contextualSpacing/>
      </w:pPr>
    </w:p>
    <w:p w:rsidR="00122481" w:rsidRDefault="00122481" w:rsidP="00E203B7">
      <w:pPr>
        <w:contextualSpacing/>
      </w:pPr>
    </w:p>
    <w:p w:rsidR="00545613" w:rsidRPr="00E203B7" w:rsidRDefault="00B33421" w:rsidP="00E203B7">
      <w:pPr>
        <w:contextualSpacing/>
      </w:pPr>
      <w:r w:rsidRPr="009B0534">
        <w:rPr>
          <w:b/>
        </w:rPr>
        <w:t>Dependent Variable</w:t>
      </w:r>
      <w:r w:rsidR="001206CE">
        <w:t xml:space="preserve"> (T</w:t>
      </w:r>
      <w:r w:rsidR="00545613" w:rsidRPr="00E203B7">
        <w:t>he</w:t>
      </w:r>
      <w:r w:rsidR="001206CE">
        <w:t xml:space="preserve"> variable</w:t>
      </w:r>
      <w:r w:rsidR="00545613" w:rsidRPr="00E203B7">
        <w:t xml:space="preserve"> that will c</w:t>
      </w:r>
      <w:r w:rsidR="009B0534">
        <w:t>hange; the experimental group</w:t>
      </w:r>
      <w:r w:rsidR="001206CE">
        <w:t>)</w:t>
      </w:r>
    </w:p>
    <w:p w:rsidR="00C56D42" w:rsidRDefault="00C56D42" w:rsidP="00E203B7">
      <w:pPr>
        <w:contextualSpacing/>
      </w:pPr>
    </w:p>
    <w:p w:rsidR="00750877" w:rsidRDefault="00750877" w:rsidP="00E203B7">
      <w:pPr>
        <w:contextualSpacing/>
      </w:pPr>
    </w:p>
    <w:p w:rsidR="00345389" w:rsidRDefault="00345389" w:rsidP="00E203B7">
      <w:pPr>
        <w:contextualSpacing/>
      </w:pPr>
    </w:p>
    <w:p w:rsidR="00545613" w:rsidRPr="00E203B7" w:rsidRDefault="00B33421" w:rsidP="00E203B7">
      <w:pPr>
        <w:contextualSpacing/>
      </w:pPr>
      <w:r w:rsidRPr="009B0534">
        <w:rPr>
          <w:b/>
        </w:rPr>
        <w:t>Independent Variable</w:t>
      </w:r>
      <w:r w:rsidR="001206CE">
        <w:t xml:space="preserve"> (T</w:t>
      </w:r>
      <w:r w:rsidR="00545613" w:rsidRPr="00E203B7">
        <w:t>he</w:t>
      </w:r>
      <w:r w:rsidR="009F393A">
        <w:t xml:space="preserve"> variable being ma</w:t>
      </w:r>
      <w:r w:rsidR="009B0534">
        <w:t>nipulated</w:t>
      </w:r>
      <w:r w:rsidR="001206CE">
        <w:t>)</w:t>
      </w:r>
    </w:p>
    <w:p w:rsidR="00C56D42" w:rsidRDefault="00C56D42" w:rsidP="00E203B7">
      <w:pPr>
        <w:contextualSpacing/>
      </w:pPr>
    </w:p>
    <w:p w:rsidR="00345389" w:rsidRDefault="00345389" w:rsidP="00E203B7">
      <w:pPr>
        <w:contextualSpacing/>
      </w:pPr>
    </w:p>
    <w:p w:rsidR="00545613" w:rsidRPr="00E203B7" w:rsidRDefault="00045FC1" w:rsidP="00E203B7">
      <w:pPr>
        <w:contextualSpacing/>
      </w:pPr>
      <w:r w:rsidRPr="009B0534">
        <w:rPr>
          <w:b/>
        </w:rPr>
        <w:t>Data Collection</w:t>
      </w:r>
      <w:r w:rsidR="001206CE">
        <w:t xml:space="preserve"> (What are you measuring?</w:t>
      </w:r>
      <w:r w:rsidR="009F393A">
        <w:t xml:space="preserve"> What data are you collecting?</w:t>
      </w:r>
      <w:r w:rsidR="001206CE">
        <w:t>)</w:t>
      </w:r>
    </w:p>
    <w:p w:rsidR="00C56D42" w:rsidRDefault="00C56D42" w:rsidP="00E203B7">
      <w:pPr>
        <w:contextualSpacing/>
      </w:pPr>
    </w:p>
    <w:p w:rsidR="00345389" w:rsidRDefault="00345389" w:rsidP="00E203B7">
      <w:pPr>
        <w:contextualSpacing/>
      </w:pPr>
    </w:p>
    <w:p w:rsidR="005A0F76" w:rsidRDefault="005A0F76" w:rsidP="00E203B7">
      <w:pPr>
        <w:contextualSpacing/>
      </w:pPr>
    </w:p>
    <w:p w:rsidR="005A0F76" w:rsidRDefault="005A0F76" w:rsidP="00E203B7">
      <w:pPr>
        <w:contextualSpacing/>
      </w:pPr>
    </w:p>
    <w:p w:rsidR="00545613" w:rsidRPr="00E203B7" w:rsidRDefault="0096159E" w:rsidP="00E203B7">
      <w:pPr>
        <w:contextualSpacing/>
      </w:pPr>
      <w:r w:rsidRPr="009B0534">
        <w:rPr>
          <w:b/>
        </w:rPr>
        <w:t>Statistical Method(s)</w:t>
      </w:r>
      <w:r w:rsidR="00545613" w:rsidRPr="00E203B7">
        <w:t xml:space="preserve"> </w:t>
      </w:r>
      <w:r w:rsidR="001206CE">
        <w:t>(</w:t>
      </w:r>
      <w:r w:rsidR="00545613" w:rsidRPr="00E203B7">
        <w:t xml:space="preserve">Which </w:t>
      </w:r>
      <w:r w:rsidR="002270D9">
        <w:t>method</w:t>
      </w:r>
      <w:r w:rsidR="00545613" w:rsidRPr="00E203B7">
        <w:t>? What will it tell you?</w:t>
      </w:r>
      <w:r w:rsidR="001206CE">
        <w:t>)</w:t>
      </w:r>
    </w:p>
    <w:p w:rsidR="00C56D42" w:rsidRDefault="00C56D42" w:rsidP="00E203B7">
      <w:pPr>
        <w:contextualSpacing/>
      </w:pPr>
    </w:p>
    <w:p w:rsidR="00345389" w:rsidRDefault="00345389" w:rsidP="00E203B7">
      <w:pPr>
        <w:contextualSpacing/>
      </w:pPr>
    </w:p>
    <w:p w:rsidR="00345389" w:rsidRDefault="00345389" w:rsidP="00E203B7">
      <w:pPr>
        <w:contextualSpacing/>
      </w:pPr>
    </w:p>
    <w:p w:rsidR="00345389" w:rsidRDefault="00345389" w:rsidP="00E203B7">
      <w:pPr>
        <w:contextualSpacing/>
      </w:pPr>
    </w:p>
    <w:p w:rsidR="00C233B6" w:rsidRDefault="00C233B6" w:rsidP="00E203B7">
      <w:pPr>
        <w:contextualSpacing/>
      </w:pPr>
    </w:p>
    <w:p w:rsidR="00C56D42" w:rsidRPr="00E203B7" w:rsidRDefault="0096159E">
      <w:pPr>
        <w:contextualSpacing/>
      </w:pPr>
      <w:r w:rsidRPr="009B0534">
        <w:rPr>
          <w:b/>
        </w:rPr>
        <w:t>Presentation of Results</w:t>
      </w:r>
      <w:r w:rsidR="001206CE">
        <w:t xml:space="preserve"> (</w:t>
      </w:r>
      <w:r w:rsidR="00BC2057">
        <w:t xml:space="preserve">How will you represent your findings? </w:t>
      </w:r>
      <w:r w:rsidR="001206CE">
        <w:t xml:space="preserve">e.g. </w:t>
      </w:r>
      <w:r w:rsidR="00545613" w:rsidRPr="00E203B7">
        <w:t xml:space="preserve">graphs, </w:t>
      </w:r>
      <w:r w:rsidR="00BD1A96">
        <w:t>tables</w:t>
      </w:r>
      <w:r w:rsidR="001206CE">
        <w:t>)</w:t>
      </w:r>
    </w:p>
    <w:sectPr w:rsidR="00C56D42" w:rsidRPr="00E203B7" w:rsidSect="00CF4C20">
      <w:pgSz w:w="12240" w:h="15840"/>
      <w:pgMar w:top="810" w:right="1080" w:bottom="99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ill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5529"/>
    <w:multiLevelType w:val="hybridMultilevel"/>
    <w:tmpl w:val="2DE8794A"/>
    <w:lvl w:ilvl="0" w:tplc="8192396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A5773"/>
    <w:multiLevelType w:val="multilevel"/>
    <w:tmpl w:val="9FA2B10E"/>
    <w:styleLink w:val="Style1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space"/>
      <w:lvlText w:val="%3."/>
      <w:lvlJc w:val="left"/>
      <w:pPr>
        <w:ind w:left="1440" w:firstLine="0"/>
      </w:pPr>
      <w:rPr>
        <w:rFonts w:ascii="Times New Roman" w:hAnsi="Times New Roman" w:hint="default"/>
        <w:color w:val="000000" w:themeColor="text1"/>
        <w:sz w:val="24"/>
      </w:rPr>
    </w:lvl>
    <w:lvl w:ilvl="3">
      <w:start w:val="1"/>
      <w:numFmt w:val="lowerLetter"/>
      <w:suff w:val="space"/>
      <w:lvlText w:val="%4)"/>
      <w:lvlJc w:val="left"/>
      <w:pPr>
        <w:ind w:left="2160" w:firstLine="0"/>
      </w:pPr>
      <w:rPr>
        <w:rFonts w:ascii="Times New Roman" w:hAnsi="Times New Roman" w:hint="default"/>
        <w:color w:val="000000" w:themeColor="text1"/>
        <w:sz w:val="24"/>
      </w:rPr>
    </w:lvl>
    <w:lvl w:ilvl="4">
      <w:start w:val="1"/>
      <w:numFmt w:val="decimal"/>
      <w:suff w:val="space"/>
      <w:lvlText w:val="(%5)"/>
      <w:lvlJc w:val="left"/>
      <w:pPr>
        <w:ind w:left="2880" w:firstLine="0"/>
      </w:pPr>
      <w:rPr>
        <w:rFonts w:ascii="Times New Roman" w:hAnsi="Times New Roman" w:hint="default"/>
        <w:color w:val="000000" w:themeColor="text1"/>
        <w:sz w:val="24"/>
      </w:rPr>
    </w:lvl>
    <w:lvl w:ilvl="5">
      <w:start w:val="1"/>
      <w:numFmt w:val="lowerLetter"/>
      <w:suff w:val="space"/>
      <w:lvlText w:val="(%6)"/>
      <w:lvlJc w:val="left"/>
      <w:pPr>
        <w:ind w:left="3600" w:firstLine="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8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1520" w:firstLine="0"/>
      </w:pPr>
      <w:rPr>
        <w:rFonts w:ascii="Times New Roman" w:hAnsi="Times New Roman" w:hint="default"/>
      </w:rPr>
    </w:lvl>
  </w:abstractNum>
  <w:abstractNum w:abstractNumId="2">
    <w:nsid w:val="31055A80"/>
    <w:multiLevelType w:val="hybridMultilevel"/>
    <w:tmpl w:val="4A761430"/>
    <w:lvl w:ilvl="0" w:tplc="A0D6AB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105C5"/>
    <w:multiLevelType w:val="hybridMultilevel"/>
    <w:tmpl w:val="018E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D21DB"/>
    <w:multiLevelType w:val="hybridMultilevel"/>
    <w:tmpl w:val="16E220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20AA"/>
    <w:rsid w:val="00000D5D"/>
    <w:rsid w:val="000114D9"/>
    <w:rsid w:val="00011A7C"/>
    <w:rsid w:val="00012342"/>
    <w:rsid w:val="00012D0C"/>
    <w:rsid w:val="00021113"/>
    <w:rsid w:val="000228A6"/>
    <w:rsid w:val="00022F4A"/>
    <w:rsid w:val="0004074C"/>
    <w:rsid w:val="00043CDA"/>
    <w:rsid w:val="00045FC1"/>
    <w:rsid w:val="00047035"/>
    <w:rsid w:val="000617EF"/>
    <w:rsid w:val="00075EAE"/>
    <w:rsid w:val="00082A82"/>
    <w:rsid w:val="00086CC4"/>
    <w:rsid w:val="00096628"/>
    <w:rsid w:val="000A57EF"/>
    <w:rsid w:val="000A7682"/>
    <w:rsid w:val="000B1F72"/>
    <w:rsid w:val="000C1BBD"/>
    <w:rsid w:val="000C40F1"/>
    <w:rsid w:val="000D1B97"/>
    <w:rsid w:val="000E0E30"/>
    <w:rsid w:val="000F0BE3"/>
    <w:rsid w:val="001001AB"/>
    <w:rsid w:val="00100759"/>
    <w:rsid w:val="00100E87"/>
    <w:rsid w:val="001206CE"/>
    <w:rsid w:val="00122481"/>
    <w:rsid w:val="00123BA0"/>
    <w:rsid w:val="00137AEC"/>
    <w:rsid w:val="0014437B"/>
    <w:rsid w:val="00146BF6"/>
    <w:rsid w:val="00146E72"/>
    <w:rsid w:val="00165BD3"/>
    <w:rsid w:val="00183EC2"/>
    <w:rsid w:val="00193210"/>
    <w:rsid w:val="001977F1"/>
    <w:rsid w:val="001B17D8"/>
    <w:rsid w:val="001C1397"/>
    <w:rsid w:val="001D3930"/>
    <w:rsid w:val="001E3CC1"/>
    <w:rsid w:val="001F5A76"/>
    <w:rsid w:val="001F7743"/>
    <w:rsid w:val="002042E2"/>
    <w:rsid w:val="00215D0F"/>
    <w:rsid w:val="002208A2"/>
    <w:rsid w:val="00220962"/>
    <w:rsid w:val="00223C21"/>
    <w:rsid w:val="002270D9"/>
    <w:rsid w:val="00231418"/>
    <w:rsid w:val="00235CE5"/>
    <w:rsid w:val="00236582"/>
    <w:rsid w:val="00244FA7"/>
    <w:rsid w:val="00251A4C"/>
    <w:rsid w:val="002811B3"/>
    <w:rsid w:val="002A730C"/>
    <w:rsid w:val="002B1EF0"/>
    <w:rsid w:val="002B5F62"/>
    <w:rsid w:val="002C6B57"/>
    <w:rsid w:val="002D55D5"/>
    <w:rsid w:val="002D5F99"/>
    <w:rsid w:val="002E5A96"/>
    <w:rsid w:val="002F6778"/>
    <w:rsid w:val="003002AB"/>
    <w:rsid w:val="00302FCA"/>
    <w:rsid w:val="003054E2"/>
    <w:rsid w:val="0031073F"/>
    <w:rsid w:val="00343731"/>
    <w:rsid w:val="00345389"/>
    <w:rsid w:val="00350C44"/>
    <w:rsid w:val="00356342"/>
    <w:rsid w:val="00360111"/>
    <w:rsid w:val="003739B5"/>
    <w:rsid w:val="0038367C"/>
    <w:rsid w:val="00390223"/>
    <w:rsid w:val="003A107E"/>
    <w:rsid w:val="003C4D16"/>
    <w:rsid w:val="003D0A9A"/>
    <w:rsid w:val="003D6885"/>
    <w:rsid w:val="003D7FE4"/>
    <w:rsid w:val="003E03EB"/>
    <w:rsid w:val="003E4ECA"/>
    <w:rsid w:val="00411F36"/>
    <w:rsid w:val="00415F4F"/>
    <w:rsid w:val="00417265"/>
    <w:rsid w:val="004230B8"/>
    <w:rsid w:val="004441DF"/>
    <w:rsid w:val="00445972"/>
    <w:rsid w:val="00447157"/>
    <w:rsid w:val="00454890"/>
    <w:rsid w:val="00475062"/>
    <w:rsid w:val="00475FF5"/>
    <w:rsid w:val="00480238"/>
    <w:rsid w:val="00480979"/>
    <w:rsid w:val="00482242"/>
    <w:rsid w:val="004902A1"/>
    <w:rsid w:val="004A0827"/>
    <w:rsid w:val="004C0931"/>
    <w:rsid w:val="004D2846"/>
    <w:rsid w:val="004D3FD5"/>
    <w:rsid w:val="004D557A"/>
    <w:rsid w:val="004F462A"/>
    <w:rsid w:val="005353B7"/>
    <w:rsid w:val="00541C15"/>
    <w:rsid w:val="005454FE"/>
    <w:rsid w:val="0054559D"/>
    <w:rsid w:val="00545613"/>
    <w:rsid w:val="005542A0"/>
    <w:rsid w:val="00567BD5"/>
    <w:rsid w:val="0057286E"/>
    <w:rsid w:val="005774F2"/>
    <w:rsid w:val="005777D0"/>
    <w:rsid w:val="00580B00"/>
    <w:rsid w:val="00583B79"/>
    <w:rsid w:val="00583C44"/>
    <w:rsid w:val="00587B31"/>
    <w:rsid w:val="00591975"/>
    <w:rsid w:val="00593C1C"/>
    <w:rsid w:val="005A0C61"/>
    <w:rsid w:val="005A0F0B"/>
    <w:rsid w:val="005A0F76"/>
    <w:rsid w:val="005A3CEA"/>
    <w:rsid w:val="005A52C2"/>
    <w:rsid w:val="005B12D0"/>
    <w:rsid w:val="005C1E31"/>
    <w:rsid w:val="005C1E63"/>
    <w:rsid w:val="005C3A14"/>
    <w:rsid w:val="005D0C68"/>
    <w:rsid w:val="005E10CD"/>
    <w:rsid w:val="00615F2E"/>
    <w:rsid w:val="00626DC9"/>
    <w:rsid w:val="00627BD0"/>
    <w:rsid w:val="0063101D"/>
    <w:rsid w:val="006349F7"/>
    <w:rsid w:val="0063504E"/>
    <w:rsid w:val="00647025"/>
    <w:rsid w:val="00653202"/>
    <w:rsid w:val="006566C1"/>
    <w:rsid w:val="006806EB"/>
    <w:rsid w:val="00684AED"/>
    <w:rsid w:val="00693DC7"/>
    <w:rsid w:val="006B7BFF"/>
    <w:rsid w:val="006C523C"/>
    <w:rsid w:val="006C6334"/>
    <w:rsid w:val="006D18C9"/>
    <w:rsid w:val="006E235B"/>
    <w:rsid w:val="006F33FB"/>
    <w:rsid w:val="006F544A"/>
    <w:rsid w:val="00705CA9"/>
    <w:rsid w:val="00711668"/>
    <w:rsid w:val="00733D3C"/>
    <w:rsid w:val="00734477"/>
    <w:rsid w:val="00750877"/>
    <w:rsid w:val="00766A40"/>
    <w:rsid w:val="00781515"/>
    <w:rsid w:val="007916C9"/>
    <w:rsid w:val="007A37AA"/>
    <w:rsid w:val="007B0A00"/>
    <w:rsid w:val="007D1650"/>
    <w:rsid w:val="007D5BBD"/>
    <w:rsid w:val="007F32FF"/>
    <w:rsid w:val="007F67E5"/>
    <w:rsid w:val="0080450D"/>
    <w:rsid w:val="00821417"/>
    <w:rsid w:val="008309A5"/>
    <w:rsid w:val="008361DA"/>
    <w:rsid w:val="00841E7D"/>
    <w:rsid w:val="0087084C"/>
    <w:rsid w:val="008736C7"/>
    <w:rsid w:val="00875A5F"/>
    <w:rsid w:val="00894F1E"/>
    <w:rsid w:val="00895ABF"/>
    <w:rsid w:val="008B1F83"/>
    <w:rsid w:val="008B6646"/>
    <w:rsid w:val="008C528A"/>
    <w:rsid w:val="008C6711"/>
    <w:rsid w:val="008D056F"/>
    <w:rsid w:val="008D148E"/>
    <w:rsid w:val="008D2033"/>
    <w:rsid w:val="008D385E"/>
    <w:rsid w:val="008E09C2"/>
    <w:rsid w:val="008F7CD0"/>
    <w:rsid w:val="00901225"/>
    <w:rsid w:val="0091535A"/>
    <w:rsid w:val="009313D1"/>
    <w:rsid w:val="00933F16"/>
    <w:rsid w:val="009355A1"/>
    <w:rsid w:val="00947B9A"/>
    <w:rsid w:val="0096159E"/>
    <w:rsid w:val="00964841"/>
    <w:rsid w:val="009804B4"/>
    <w:rsid w:val="009A6DE0"/>
    <w:rsid w:val="009B0534"/>
    <w:rsid w:val="009E53F4"/>
    <w:rsid w:val="009E71BE"/>
    <w:rsid w:val="009F393A"/>
    <w:rsid w:val="00A13299"/>
    <w:rsid w:val="00A231F7"/>
    <w:rsid w:val="00A30C59"/>
    <w:rsid w:val="00A35238"/>
    <w:rsid w:val="00A515E2"/>
    <w:rsid w:val="00A519B0"/>
    <w:rsid w:val="00A529C8"/>
    <w:rsid w:val="00A62580"/>
    <w:rsid w:val="00A64C2C"/>
    <w:rsid w:val="00A70CDC"/>
    <w:rsid w:val="00A8698D"/>
    <w:rsid w:val="00A90318"/>
    <w:rsid w:val="00AA4218"/>
    <w:rsid w:val="00AC7C7D"/>
    <w:rsid w:val="00AD6B8E"/>
    <w:rsid w:val="00AE12D7"/>
    <w:rsid w:val="00B10D26"/>
    <w:rsid w:val="00B320AA"/>
    <w:rsid w:val="00B33421"/>
    <w:rsid w:val="00B516ED"/>
    <w:rsid w:val="00B562A0"/>
    <w:rsid w:val="00B56DF4"/>
    <w:rsid w:val="00B706E5"/>
    <w:rsid w:val="00B9233D"/>
    <w:rsid w:val="00BA5638"/>
    <w:rsid w:val="00BB6E90"/>
    <w:rsid w:val="00BC2057"/>
    <w:rsid w:val="00BC6586"/>
    <w:rsid w:val="00BD1A96"/>
    <w:rsid w:val="00BE0C43"/>
    <w:rsid w:val="00BE255A"/>
    <w:rsid w:val="00BE6A7D"/>
    <w:rsid w:val="00BF56AA"/>
    <w:rsid w:val="00C209DA"/>
    <w:rsid w:val="00C233B6"/>
    <w:rsid w:val="00C23873"/>
    <w:rsid w:val="00C262EA"/>
    <w:rsid w:val="00C275BB"/>
    <w:rsid w:val="00C40625"/>
    <w:rsid w:val="00C43E43"/>
    <w:rsid w:val="00C47F61"/>
    <w:rsid w:val="00C56D42"/>
    <w:rsid w:val="00C87840"/>
    <w:rsid w:val="00C9184D"/>
    <w:rsid w:val="00C9346A"/>
    <w:rsid w:val="00C93A71"/>
    <w:rsid w:val="00C978DF"/>
    <w:rsid w:val="00C979B9"/>
    <w:rsid w:val="00CA00DC"/>
    <w:rsid w:val="00CA23A5"/>
    <w:rsid w:val="00CA692C"/>
    <w:rsid w:val="00CA7E90"/>
    <w:rsid w:val="00CB09BB"/>
    <w:rsid w:val="00CB6C12"/>
    <w:rsid w:val="00CB7F39"/>
    <w:rsid w:val="00CC023D"/>
    <w:rsid w:val="00CC3015"/>
    <w:rsid w:val="00CE0B2A"/>
    <w:rsid w:val="00CE185D"/>
    <w:rsid w:val="00CF4C20"/>
    <w:rsid w:val="00D07305"/>
    <w:rsid w:val="00D1488D"/>
    <w:rsid w:val="00D14998"/>
    <w:rsid w:val="00D20688"/>
    <w:rsid w:val="00D2739F"/>
    <w:rsid w:val="00D36605"/>
    <w:rsid w:val="00D50B8D"/>
    <w:rsid w:val="00D54EE1"/>
    <w:rsid w:val="00D55990"/>
    <w:rsid w:val="00D6284C"/>
    <w:rsid w:val="00D62B42"/>
    <w:rsid w:val="00D651AF"/>
    <w:rsid w:val="00D67CA1"/>
    <w:rsid w:val="00D7271E"/>
    <w:rsid w:val="00D73F7C"/>
    <w:rsid w:val="00D80A5E"/>
    <w:rsid w:val="00D9034B"/>
    <w:rsid w:val="00D9638A"/>
    <w:rsid w:val="00DB5B04"/>
    <w:rsid w:val="00DD4C6B"/>
    <w:rsid w:val="00E00FA9"/>
    <w:rsid w:val="00E017FB"/>
    <w:rsid w:val="00E02989"/>
    <w:rsid w:val="00E152D5"/>
    <w:rsid w:val="00E20309"/>
    <w:rsid w:val="00E203B7"/>
    <w:rsid w:val="00E4212B"/>
    <w:rsid w:val="00E44BAC"/>
    <w:rsid w:val="00E53814"/>
    <w:rsid w:val="00E561A8"/>
    <w:rsid w:val="00E61521"/>
    <w:rsid w:val="00E85B49"/>
    <w:rsid w:val="00EA554A"/>
    <w:rsid w:val="00EA754B"/>
    <w:rsid w:val="00EB080A"/>
    <w:rsid w:val="00EB1FE1"/>
    <w:rsid w:val="00EC2388"/>
    <w:rsid w:val="00EC7914"/>
    <w:rsid w:val="00ED0EA2"/>
    <w:rsid w:val="00EE4EE1"/>
    <w:rsid w:val="00EF0BA7"/>
    <w:rsid w:val="00EF1FD4"/>
    <w:rsid w:val="00F02BEB"/>
    <w:rsid w:val="00F1131D"/>
    <w:rsid w:val="00F13B90"/>
    <w:rsid w:val="00F224E0"/>
    <w:rsid w:val="00F224EE"/>
    <w:rsid w:val="00F35541"/>
    <w:rsid w:val="00F3580B"/>
    <w:rsid w:val="00F36093"/>
    <w:rsid w:val="00F537FA"/>
    <w:rsid w:val="00F85CCA"/>
    <w:rsid w:val="00F8755E"/>
    <w:rsid w:val="00F91821"/>
    <w:rsid w:val="00F94982"/>
    <w:rsid w:val="00FA3286"/>
    <w:rsid w:val="00FA5FC9"/>
    <w:rsid w:val="00FB764B"/>
    <w:rsid w:val="00FC2F4B"/>
    <w:rsid w:val="00FC41C1"/>
    <w:rsid w:val="00FE11EC"/>
    <w:rsid w:val="00FF0969"/>
    <w:rsid w:val="00F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figures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57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20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E203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C6586"/>
    <w:pPr>
      <w:numPr>
        <w:numId w:val="1"/>
      </w:numPr>
    </w:pPr>
  </w:style>
  <w:style w:type="paragraph" w:styleId="ListParagraph">
    <w:name w:val="List Paragraph"/>
    <w:autoRedefine/>
    <w:qFormat/>
    <w:rsid w:val="002C6B57"/>
    <w:pPr>
      <w:numPr>
        <w:numId w:val="6"/>
      </w:numPr>
    </w:pPr>
    <w:rPr>
      <w:rFonts w:eastAsia="ヒラギノ角ゴ Pro W3"/>
      <w:color w:val="000000"/>
      <w:sz w:val="24"/>
    </w:rPr>
  </w:style>
  <w:style w:type="paragraph" w:customStyle="1" w:styleId="Heading11">
    <w:name w:val="Heading 11"/>
    <w:next w:val="Normal"/>
    <w:qFormat/>
    <w:rsid w:val="002C6B57"/>
    <w:pPr>
      <w:spacing w:before="360" w:after="120"/>
      <w:outlineLvl w:val="0"/>
    </w:pPr>
    <w:rPr>
      <w:rFonts w:ascii="Gill Sans" w:eastAsia="ヒラギノ角ゴ Pro W3" w:hAnsi="Gill Sans"/>
      <w:b/>
      <w:color w:val="D10908"/>
      <w:sz w:val="28"/>
    </w:rPr>
  </w:style>
  <w:style w:type="paragraph" w:customStyle="1" w:styleId="Heading21">
    <w:name w:val="Heading 21"/>
    <w:next w:val="Normal"/>
    <w:autoRedefine/>
    <w:qFormat/>
    <w:rsid w:val="002C6B57"/>
    <w:pPr>
      <w:spacing w:before="180"/>
      <w:outlineLvl w:val="1"/>
    </w:pPr>
    <w:rPr>
      <w:rFonts w:ascii="Gill Sans" w:eastAsia="ヒラギノ角ゴ Pro W3" w:hAnsi="Gill Sans"/>
      <w:b/>
      <w:color w:val="000000"/>
      <w:sz w:val="22"/>
    </w:rPr>
  </w:style>
  <w:style w:type="character" w:styleId="Emphasis">
    <w:name w:val="Emphasis"/>
    <w:basedOn w:val="DefaultParagraphFont"/>
    <w:uiPriority w:val="20"/>
    <w:qFormat/>
    <w:locked/>
    <w:rsid w:val="002C6B57"/>
    <w:rPr>
      <w:i/>
      <w:iCs/>
    </w:rPr>
  </w:style>
  <w:style w:type="paragraph" w:styleId="Caption">
    <w:name w:val="caption"/>
    <w:basedOn w:val="Normal"/>
    <w:next w:val="Normal"/>
    <w:unhideWhenUsed/>
    <w:qFormat/>
    <w:locked/>
    <w:rsid w:val="005B12D0"/>
    <w:pPr>
      <w:spacing w:after="200"/>
    </w:pPr>
    <w:rPr>
      <w:bCs/>
      <w:i/>
      <w:szCs w:val="18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4A0827"/>
    <w:pPr>
      <w:ind w:left="475" w:hanging="475"/>
      <w:contextualSpacing/>
    </w:pPr>
    <w:rPr>
      <w:bCs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A0827"/>
    <w:pPr>
      <w:spacing w:after="100" w:line="276" w:lineRule="auto"/>
    </w:pPr>
    <w:rPr>
      <w:rFonts w:eastAsiaTheme="minorEastAsia" w:cstheme="minorBidi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0827"/>
    <w:pPr>
      <w:tabs>
        <w:tab w:val="right" w:leader="dot" w:pos="9350"/>
      </w:tabs>
      <w:contextualSpacing/>
    </w:pPr>
    <w:rPr>
      <w:rFonts w:eastAsiaTheme="minorEastAsia" w:cstheme="minorBidi"/>
      <w:b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203B7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03B7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203B7"/>
    <w:pPr>
      <w:spacing w:before="100" w:beforeAutospacing="1" w:after="100" w:afterAutospacing="1"/>
    </w:pPr>
  </w:style>
  <w:style w:type="paragraph" w:customStyle="1" w:styleId="labwritebody">
    <w:name w:val="labwritebody"/>
    <w:basedOn w:val="Normal"/>
    <w:rsid w:val="00E203B7"/>
    <w:pPr>
      <w:spacing w:before="100" w:beforeAutospacing="1" w:after="100" w:afterAutospacing="1"/>
    </w:pPr>
  </w:style>
  <w:style w:type="character" w:customStyle="1" w:styleId="labwritebody1">
    <w:name w:val="labwritebody1"/>
    <w:basedOn w:val="DefaultParagraphFont"/>
    <w:rsid w:val="00E203B7"/>
  </w:style>
  <w:style w:type="character" w:styleId="Hyperlink">
    <w:name w:val="Hyperlink"/>
    <w:basedOn w:val="DefaultParagraphFont"/>
    <w:uiPriority w:val="99"/>
    <w:unhideWhenUsed/>
    <w:rsid w:val="00E20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0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6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7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Haley</cp:lastModifiedBy>
  <cp:revision>29</cp:revision>
  <dcterms:created xsi:type="dcterms:W3CDTF">2013-08-09T01:42:00Z</dcterms:created>
  <dcterms:modified xsi:type="dcterms:W3CDTF">2013-08-19T16:00:00Z</dcterms:modified>
</cp:coreProperties>
</file>